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7727" w:rsidR="0061148E" w:rsidRPr="00F46099" w:rsidRDefault="005103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E9C0" w:rsidR="0061148E" w:rsidRPr="00F46099" w:rsidRDefault="005103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F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0F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AF155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07A0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7B90B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F3A01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44634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E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9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1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2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D179B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08518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97923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ECA8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01E66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EE7CA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76A2A" w:rsidR="00B87ED3" w:rsidRPr="00944D28" w:rsidRDefault="0051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E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C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72FC4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2D3B6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1B2C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B65C3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86688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EC586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98836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8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2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62FCD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B7D99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FD13B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26C0A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BBDDA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4F1BB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99B49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E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F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B325" w:rsidR="00B87ED3" w:rsidRPr="00944D28" w:rsidRDefault="00510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BB373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4243" w:rsidR="00B87ED3" w:rsidRPr="00944D28" w:rsidRDefault="0051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CE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88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7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31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