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56B9" w:rsidR="0061148E" w:rsidRPr="00F46099" w:rsidRDefault="002B1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10660" w:rsidR="0061148E" w:rsidRPr="00F46099" w:rsidRDefault="002B1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E6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61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9589E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40765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6FCE3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EBE24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E2F69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2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948B9" w:rsidR="00B87ED3" w:rsidRPr="00944D28" w:rsidRDefault="002B1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6DD7" w:rsidR="00B87ED3" w:rsidRPr="00944D28" w:rsidRDefault="002B1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A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DDCD8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C3365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5C51D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6763E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3AF41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8A0C5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61EA2" w:rsidR="00B87ED3" w:rsidRPr="00944D28" w:rsidRDefault="002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E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C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7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C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2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8FD29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023E4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A01E0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BF6F7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2CABE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832CB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7C39F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D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6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8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8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EC28B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E9F6B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0A75E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20C6C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5B83F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4E8B4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8AD0A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A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6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1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A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F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3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E3D1E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1D17A" w:rsidR="00B87ED3" w:rsidRPr="00944D28" w:rsidRDefault="002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48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9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80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6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48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9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F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55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