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8C3D" w:rsidR="0061148E" w:rsidRPr="00F46099" w:rsidRDefault="00EF5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E580" w:rsidR="0061148E" w:rsidRPr="00F46099" w:rsidRDefault="00EF5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D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3D8D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EBCB6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E10AB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0D2F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5742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3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B32F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8E9D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E7F56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2057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4D1A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AEB44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E729" w:rsidR="00B87ED3" w:rsidRPr="00944D28" w:rsidRDefault="00EF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9A234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9D736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FDD6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FA5E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016A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00F29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80876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0DD8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D0B3C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70A72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963EA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8E5A2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2AABE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3CC0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C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0743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E4E12" w:rsidR="00B87ED3" w:rsidRPr="00944D28" w:rsidRDefault="00EF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7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B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C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0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0C7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