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E1E2" w:rsidR="0061148E" w:rsidRPr="00F46099" w:rsidRDefault="007D0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6197D" w:rsidR="0061148E" w:rsidRPr="00F46099" w:rsidRDefault="007D0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C9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1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4D2C7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1AB4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FC9C9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73A70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A819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30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8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7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A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EDFD0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2C7EA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747BE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CAD0D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E5529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A19F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95363" w:rsidR="00B87ED3" w:rsidRPr="00944D28" w:rsidRDefault="007D0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8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86D79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3645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071B0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F9841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8D68F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1D78F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6BCD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B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1A768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E7623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F893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9AAF5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BFA4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43AE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CA207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8C6E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EFDDF" w:rsidR="00B87ED3" w:rsidRPr="00944D28" w:rsidRDefault="007D0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0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5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BC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E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0F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