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8C53C" w:rsidR="0061148E" w:rsidRPr="00F46099" w:rsidRDefault="008804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4A48B" w:rsidR="0061148E" w:rsidRPr="00F46099" w:rsidRDefault="008804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93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5E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B9555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FB4BB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4CE12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5ABD6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44381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3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55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2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D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E5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382D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45867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F0BDC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D68AD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9BAFA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EC1AE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BA2B6" w:rsidR="00B87ED3" w:rsidRPr="00944D28" w:rsidRDefault="0088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0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5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6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8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E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9B4ED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DC183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D1573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7EDB3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59D7F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104D1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D62F8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E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338D9" w:rsidR="00B87ED3" w:rsidRPr="00944D28" w:rsidRDefault="00880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C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6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7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2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1520C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31E86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94232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D079B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825AB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5D1BE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CB533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5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D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9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5D014" w:rsidR="00B87ED3" w:rsidRPr="00944D28" w:rsidRDefault="00880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0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0D696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24418" w:rsidR="00B87ED3" w:rsidRPr="00944D28" w:rsidRDefault="0088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4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68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67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B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BB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5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ACF6F" w:rsidR="00B87ED3" w:rsidRPr="00944D28" w:rsidRDefault="008804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5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5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E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43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