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A070" w:rsidR="0061148E" w:rsidRPr="00F46099" w:rsidRDefault="006D02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B7A2F" w:rsidR="0061148E" w:rsidRPr="00F46099" w:rsidRDefault="006D02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B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9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8F429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928F7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AF5E2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5EF07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996B8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C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B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7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E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7D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A3FD6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41A83E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84764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77B01B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9BC63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FA585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664FE" w:rsidR="00B87ED3" w:rsidRPr="00944D28" w:rsidRDefault="006D0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F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0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7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D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D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06822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A48203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D959A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87A01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5F03B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56B4C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0EF85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7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C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E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1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1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F3521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17730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3CC08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C0228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1FCFD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D89EB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C5D8B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6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7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0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D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78390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4ADE2" w:rsidR="00B87ED3" w:rsidRPr="00944D28" w:rsidRDefault="006D0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B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F6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9B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485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F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F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3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2F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