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B85A" w:rsidR="0061148E" w:rsidRPr="00F46099" w:rsidRDefault="001A0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62A87" w:rsidR="0061148E" w:rsidRPr="00F46099" w:rsidRDefault="001A0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A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2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235CF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A843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05AC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89E7E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966E3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6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4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7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5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E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7BEBD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9BB76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5A655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44502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D07EA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C7EC8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22C19" w:rsidR="00B87ED3" w:rsidRPr="00944D28" w:rsidRDefault="001A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9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8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8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BABA2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75A13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3D614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64544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D0ACD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43C89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E839F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7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8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B8EFD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F6341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56AF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D2F87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83877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FD86E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C4FE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9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F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E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9B6F5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4B598" w:rsidR="00B87ED3" w:rsidRPr="00944D28" w:rsidRDefault="001A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F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A8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25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FC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7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0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2F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