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D4E48" w:rsidR="0061148E" w:rsidRPr="00C834E2" w:rsidRDefault="000B0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B3DC" w:rsidR="0061148E" w:rsidRPr="00C834E2" w:rsidRDefault="000B0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CB894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B6B58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08BAC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27B91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A0E8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04800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D6B0" w:rsidR="00B87ED3" w:rsidRPr="00944D28" w:rsidRDefault="000B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C9780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5D43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AD38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4D579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6406F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21FBD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C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C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2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7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86DE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F5F64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E275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67C11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CF6C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CB0DB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86D1" w:rsidR="00B87ED3" w:rsidRPr="00944D28" w:rsidRDefault="000B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3F84B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1CC2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1476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85202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E227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A798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BE15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4E352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414D2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20FF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096A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E35A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C0A5A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E803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74B64" w:rsidR="00B87ED3" w:rsidRPr="00944D28" w:rsidRDefault="000B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1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A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3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8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7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F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0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