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4A4B" w:rsidR="0061148E" w:rsidRPr="00C834E2" w:rsidRDefault="007A31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0F1C" w:rsidR="0061148E" w:rsidRPr="00C834E2" w:rsidRDefault="007A31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C3035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43CE1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ADBE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60F88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5E030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E5EDF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A1DDA" w:rsidR="00B87ED3" w:rsidRPr="00944D28" w:rsidRDefault="007A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9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CD9E1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06C96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86B23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28F8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5788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BF47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E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5C0AB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C0591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33B49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39E7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60D0A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60F20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1A580" w:rsidR="00B87ED3" w:rsidRPr="00944D28" w:rsidRDefault="007A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6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AD109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2DAC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E3311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FD0D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57A0C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34293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50B8D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475E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F9D3B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20037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DDC4A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F29B2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1DE5A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DB37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82D5E" w:rsidR="00B87ED3" w:rsidRPr="00944D28" w:rsidRDefault="007A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A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5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8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B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5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1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2022-10-29T04:53:00.0000000Z</dcterms:modified>
</coreProperties>
</file>