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00E8" w:rsidR="0061148E" w:rsidRPr="00C834E2" w:rsidRDefault="00235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16D2" w:rsidR="0061148E" w:rsidRPr="00C834E2" w:rsidRDefault="00235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3A47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C808D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826A2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4BE57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80138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12BEE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22993" w:rsidR="00B87ED3" w:rsidRPr="00944D28" w:rsidRDefault="0023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D2A04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A6BB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0D66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D296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07F2E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2EAD0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1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8D38" w:rsidR="00B87ED3" w:rsidRPr="00944D28" w:rsidRDefault="00235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D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7C032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D8EA5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C7E5B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7D583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063E8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867E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3395" w:rsidR="00B87ED3" w:rsidRPr="00944D28" w:rsidRDefault="0023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5B5BD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A7B8D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DFACA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C980C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24720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2B1CB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3409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B8EB" w:rsidR="00B87ED3" w:rsidRPr="00944D28" w:rsidRDefault="0023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5FFAD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DC27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1FC2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391FA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DC1C3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D3D04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90A5C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2865F" w:rsidR="00B87ED3" w:rsidRPr="00944D28" w:rsidRDefault="0023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A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C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5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1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8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9B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AB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2022-10-29T05:49:00.0000000Z</dcterms:modified>
</coreProperties>
</file>