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B08C" w:rsidR="0061148E" w:rsidRPr="00C834E2" w:rsidRDefault="00CB61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EE69" w:rsidR="0061148E" w:rsidRPr="00C834E2" w:rsidRDefault="00CB61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D7556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52C8C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6F674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A622C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A6824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F3C29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A0BFE" w:rsidR="00B87ED3" w:rsidRPr="00944D28" w:rsidRDefault="00CB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0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BB13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5936F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9F1C4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9FFF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B7EF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BFC30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5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6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66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F7D9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1118E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5EF9C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23973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0C89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3583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9E128" w:rsidR="00B87ED3" w:rsidRPr="00944D28" w:rsidRDefault="00CB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5734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197DD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C3EFA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64C9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7DD9E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53D5C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D564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EC16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A2EC7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37270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3B35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E174D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3351F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680D3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3AC93" w:rsidR="00B87ED3" w:rsidRPr="00944D28" w:rsidRDefault="00CB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4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7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4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0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1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