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42A0" w:rsidR="0061148E" w:rsidRPr="00C834E2" w:rsidRDefault="00903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CD40" w:rsidR="0061148E" w:rsidRPr="00C834E2" w:rsidRDefault="00903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6BC3D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9B3BB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0FAE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304E5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C176A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79FF8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70AFF" w:rsidR="00B87ED3" w:rsidRPr="00944D28" w:rsidRDefault="0090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E855D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4B1A8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C9ECB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AEBE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1542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2F837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3CBC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D4EC9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F9BF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38410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594D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1B22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94B11" w:rsidR="00B87ED3" w:rsidRPr="00944D28" w:rsidRDefault="0090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91C52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2A28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FE25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A3C6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70871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5EA5D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88DF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C9DB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B58F3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4EFD9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F8325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E76E1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40A71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9F596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8A72C" w:rsidR="00B87ED3" w:rsidRPr="00944D28" w:rsidRDefault="0090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B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C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8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C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4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92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