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37089" w:rsidR="0061148E" w:rsidRPr="00C834E2" w:rsidRDefault="002E1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BE4DF" w:rsidR="0061148E" w:rsidRPr="00C834E2" w:rsidRDefault="002E1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16DE3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6BF05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D1ACC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9F3D2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5622D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68862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0B01F" w:rsidR="00B87ED3" w:rsidRPr="00944D28" w:rsidRDefault="002E1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8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E2D21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198D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AB7B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E847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227F8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528B5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6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8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6808A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0DFE0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BA591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B2F1F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CE04D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B88B9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BC927" w:rsidR="00B87ED3" w:rsidRPr="00944D28" w:rsidRDefault="002E1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B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9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5AE3E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EFDE6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12780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2CA66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520BA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D377C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3CCFC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5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5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C0B04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FDBD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80A42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CF34A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74BA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04B1F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5D4B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A971B" w:rsidR="00B87ED3" w:rsidRPr="00944D28" w:rsidRDefault="002E1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3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4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2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91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BC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6A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C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92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2022-10-29T16:09:00.0000000Z</dcterms:modified>
</coreProperties>
</file>