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F464" w:rsidR="0061148E" w:rsidRPr="00C834E2" w:rsidRDefault="00FE2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BA8E" w:rsidR="0061148E" w:rsidRPr="00C834E2" w:rsidRDefault="00FE2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B8280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F2D64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B7B8A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F850A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EED6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730F9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692FE" w:rsidR="00B87ED3" w:rsidRPr="00944D28" w:rsidRDefault="00FE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DF9A1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E13CE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89223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F9A80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37DA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01610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2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688C6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A19E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EA9C2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50D55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D45AA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8D7EA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41CC1" w:rsidR="00B87ED3" w:rsidRPr="00944D28" w:rsidRDefault="00FE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57EB" w:rsidR="00B87ED3" w:rsidRPr="00944D28" w:rsidRDefault="00FE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535B3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3893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9F56E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F6427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0E609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48C6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D151C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D8C02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DC83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A8517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6DE65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04DC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F6CF1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BDC2D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398C" w:rsidR="00B87ED3" w:rsidRPr="00944D28" w:rsidRDefault="00FE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230CC" w:rsidR="00B87ED3" w:rsidRPr="00944D28" w:rsidRDefault="00FE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D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0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8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E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2022-10-29T21:17:00.0000000Z</dcterms:modified>
</coreProperties>
</file>