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6616" w:rsidR="0061148E" w:rsidRPr="00C834E2" w:rsidRDefault="00D24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E243" w:rsidR="0061148E" w:rsidRPr="00C834E2" w:rsidRDefault="00D24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E8E8C" w:rsidR="00B87ED3" w:rsidRPr="00944D28" w:rsidRDefault="00D2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9F1B6" w:rsidR="00B87ED3" w:rsidRPr="00944D28" w:rsidRDefault="00D2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9737F" w:rsidR="00B87ED3" w:rsidRPr="00944D28" w:rsidRDefault="00D2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79AFC" w:rsidR="00B87ED3" w:rsidRPr="00944D28" w:rsidRDefault="00D2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D63B2" w:rsidR="00B87ED3" w:rsidRPr="00944D28" w:rsidRDefault="00D2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57257" w:rsidR="00B87ED3" w:rsidRPr="00944D28" w:rsidRDefault="00D2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54B6E" w:rsidR="00B87ED3" w:rsidRPr="00944D28" w:rsidRDefault="00D2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20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5A326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4EE01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33161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B952D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2D550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3B86B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C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B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A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6D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6C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944E0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CC27B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A9326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995B5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2EE7B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84672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FAAA8" w:rsidR="00B87ED3" w:rsidRPr="00944D28" w:rsidRDefault="00D2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4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0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3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2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759D0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660AC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6B5C1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065BA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D75AA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ADDE5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D2087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7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B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7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5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1CE12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89D9F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08697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AB1A5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F3FED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5BA6D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83E52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B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8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D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4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18EC0" w:rsidR="00B87ED3" w:rsidRPr="00944D28" w:rsidRDefault="00D2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52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6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55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A0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F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7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A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9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7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9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72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