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5EB7" w:rsidR="0061148E" w:rsidRPr="00C834E2" w:rsidRDefault="00836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2898" w:rsidR="0061148E" w:rsidRPr="00C834E2" w:rsidRDefault="00836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2F0D0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60175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B3B41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3F935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F5B89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E2F04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99AC7" w:rsidR="00B87ED3" w:rsidRPr="00944D28" w:rsidRDefault="0083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6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CAA42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D5A39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D39FC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6893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07CC4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A276F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1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9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D9960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6B829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F6B7D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48B11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5B780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5EAA3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5331B" w:rsidR="00B87ED3" w:rsidRPr="00944D28" w:rsidRDefault="008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49324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9606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6D1D9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A38AE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40CDC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03B48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EC383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D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7AD5E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DD5D5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858FC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2C67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8F29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F35B6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324A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6C4E" w:rsidR="00B87ED3" w:rsidRPr="00944D28" w:rsidRDefault="008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2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6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0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E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B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1E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