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181D" w:rsidR="0061148E" w:rsidRPr="00C834E2" w:rsidRDefault="00FD4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1FED" w:rsidR="0061148E" w:rsidRPr="00C834E2" w:rsidRDefault="00FD4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892CD" w:rsidR="00B87ED3" w:rsidRPr="00944D28" w:rsidRDefault="00FD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2E55A" w:rsidR="00B87ED3" w:rsidRPr="00944D28" w:rsidRDefault="00FD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2042C" w:rsidR="00B87ED3" w:rsidRPr="00944D28" w:rsidRDefault="00FD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E9E0E" w:rsidR="00B87ED3" w:rsidRPr="00944D28" w:rsidRDefault="00FD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8EF58" w:rsidR="00B87ED3" w:rsidRPr="00944D28" w:rsidRDefault="00FD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8C1BA" w:rsidR="00B87ED3" w:rsidRPr="00944D28" w:rsidRDefault="00FD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A0118" w:rsidR="00B87ED3" w:rsidRPr="00944D28" w:rsidRDefault="00FD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8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B3BE2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B20E4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C2439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F66EE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8B09D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26D27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C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9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C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24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1406D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326AD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4D4A1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AC57B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0538B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F35AF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79D3F" w:rsidR="00B87ED3" w:rsidRPr="00944D28" w:rsidRDefault="00FD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1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8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AD989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E63D6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7D563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40A25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92307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E94CF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7B8AE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6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1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55689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0D46C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4BE41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AC43C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6CA74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931BA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7E03E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5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3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5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2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6BB82" w:rsidR="00B87ED3" w:rsidRPr="00944D28" w:rsidRDefault="00FD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6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6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A1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0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2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AA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4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4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7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