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B4C8" w:rsidR="0061148E" w:rsidRPr="00C834E2" w:rsidRDefault="004A3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27A6" w:rsidR="0061148E" w:rsidRPr="00C834E2" w:rsidRDefault="004A3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DCAE1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FF488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7764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7A839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113CD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36453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C2712" w:rsidR="00B87ED3" w:rsidRPr="00944D28" w:rsidRDefault="004A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B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0C8EF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CA033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37698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2C275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8001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BC19E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B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B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BCE8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CCC6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9615D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4A7F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7DB34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47B1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22FF" w:rsidR="00B87ED3" w:rsidRPr="00944D28" w:rsidRDefault="004A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871D0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9B83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63219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F992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5CE63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2E4DC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1D2E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29E6F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F83A8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7FF9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6988D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0A8C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FB7E8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7BB0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CFC9" w:rsidR="00B87ED3" w:rsidRPr="00944D28" w:rsidRDefault="004A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3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68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5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A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4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