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0124" w:rsidR="0061148E" w:rsidRPr="00C834E2" w:rsidRDefault="00ED5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8698" w:rsidR="0061148E" w:rsidRPr="00C834E2" w:rsidRDefault="00ED5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3F49B" w:rsidR="00B87ED3" w:rsidRPr="00944D28" w:rsidRDefault="00E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4B6D3" w:rsidR="00B87ED3" w:rsidRPr="00944D28" w:rsidRDefault="00E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6E7D2" w:rsidR="00B87ED3" w:rsidRPr="00944D28" w:rsidRDefault="00E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868FC" w:rsidR="00B87ED3" w:rsidRPr="00944D28" w:rsidRDefault="00E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578B6" w:rsidR="00B87ED3" w:rsidRPr="00944D28" w:rsidRDefault="00E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FDC40" w:rsidR="00B87ED3" w:rsidRPr="00944D28" w:rsidRDefault="00E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7B4DD" w:rsidR="00B87ED3" w:rsidRPr="00944D28" w:rsidRDefault="00ED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2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3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6E7B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AA70D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2D0BB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78B46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2E2B4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A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7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E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E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6B559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8629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EBC17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FFD1A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398FD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9F692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7853F" w:rsidR="00B87ED3" w:rsidRPr="00944D28" w:rsidRDefault="00ED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4E3E7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01834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8A3C4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38C31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94FFF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09BFA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61C15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6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B51A4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D067B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F7C17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F8B15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D44D3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9937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417FE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7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6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8BD22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83FB3" w:rsidR="00B87ED3" w:rsidRPr="00944D28" w:rsidRDefault="00ED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F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F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F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B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74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0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3B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