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2877" w:rsidR="0061148E" w:rsidRPr="00C834E2" w:rsidRDefault="00E12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BE25" w:rsidR="0061148E" w:rsidRPr="00C834E2" w:rsidRDefault="00E12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AFEE6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5D5C7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A44B5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8FAA1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2AFB3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5F732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88C1A" w:rsidR="00B87ED3" w:rsidRPr="00944D28" w:rsidRDefault="00E1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E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30AA6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38AC9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C9253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5E5EF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8B4D9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C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B88C0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D5D8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93E2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718F6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0DCCE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BF815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0BEB2" w:rsidR="00B87ED3" w:rsidRPr="00944D28" w:rsidRDefault="00E1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9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65B5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02DFF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D5171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44BD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DEF9F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FA02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651B2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F1EE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67582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AB05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08C6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51896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F189A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1E3A6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7F10" w:rsidR="00B87ED3" w:rsidRPr="00944D28" w:rsidRDefault="00E1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A5879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1FC4" w:rsidR="00B87ED3" w:rsidRPr="00944D28" w:rsidRDefault="00E1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1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7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2022-10-29T04:32:00.0000000Z</dcterms:modified>
</coreProperties>
</file>