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B0D4E" w:rsidR="0061148E" w:rsidRPr="00C834E2" w:rsidRDefault="00121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2A7BC" w:rsidR="0061148E" w:rsidRPr="00C834E2" w:rsidRDefault="00121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B1BC8" w:rsidR="00B87ED3" w:rsidRPr="00944D28" w:rsidRDefault="0012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2E0BF" w:rsidR="00B87ED3" w:rsidRPr="00944D28" w:rsidRDefault="0012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C8FE9" w:rsidR="00B87ED3" w:rsidRPr="00944D28" w:rsidRDefault="0012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D6483" w:rsidR="00B87ED3" w:rsidRPr="00944D28" w:rsidRDefault="0012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2A2D5" w:rsidR="00B87ED3" w:rsidRPr="00944D28" w:rsidRDefault="0012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0E54D" w:rsidR="00B87ED3" w:rsidRPr="00944D28" w:rsidRDefault="0012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B546E" w:rsidR="00B87ED3" w:rsidRPr="00944D28" w:rsidRDefault="0012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9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7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C1FEA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2563E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0FEC0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29B9F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1E79A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F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2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1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3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A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8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EA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6ADC1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8EF50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C9580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2CC61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85687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1801F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4425D" w:rsidR="00B87ED3" w:rsidRPr="00944D28" w:rsidRDefault="0012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4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1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7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C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C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2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B87E0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ED753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F9893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382F9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FBB21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F792C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489B8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8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4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4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B4039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2EC58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6CA2A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A454B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B8B05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FBDFF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194C4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B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1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1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8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5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245A0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AB46C" w:rsidR="00B87ED3" w:rsidRPr="00944D28" w:rsidRDefault="0012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6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E1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56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D8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45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8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1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8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6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4B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