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4125" w:rsidR="0061148E" w:rsidRPr="00C834E2" w:rsidRDefault="00C11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6CDA" w:rsidR="0061148E" w:rsidRPr="00C834E2" w:rsidRDefault="00C11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F4347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60E3E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3F58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14922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9C66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5E20C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FCF8D" w:rsidR="00B87ED3" w:rsidRPr="00944D28" w:rsidRDefault="00C1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0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488CD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A82B4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A1321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AF00A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9672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B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2000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1C32E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D405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F2CFD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8B8D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AF4D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E69B9" w:rsidR="00B87ED3" w:rsidRPr="00944D28" w:rsidRDefault="00C1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FB6FF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F0D4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9362F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3734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60A45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D6D0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D787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7052D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5BCC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D2C3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58EB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9855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189A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69DB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6856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61130" w:rsidR="00B87ED3" w:rsidRPr="00944D28" w:rsidRDefault="00C1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0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5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