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8A5AD" w:rsidR="0061148E" w:rsidRPr="00C834E2" w:rsidRDefault="001B33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B612" w:rsidR="0061148E" w:rsidRPr="00C834E2" w:rsidRDefault="001B33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2EDC9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C6BEC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5F3FD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AF4F8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4AB62A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E1D8E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9BEBD" w:rsidR="00B87ED3" w:rsidRPr="00944D28" w:rsidRDefault="001B3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5A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8A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AACFA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010BA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085A0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C6A53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C8ED3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B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A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E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3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7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1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BC669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6E1A0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9B08D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53123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A1D1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C9A0E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ECB5A" w:rsidR="00B87ED3" w:rsidRPr="00944D28" w:rsidRDefault="001B3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7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6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A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8E231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A5F87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38CC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F7EC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843CF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DCCE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D1524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E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A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0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DF3DD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3AA60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52B75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852E7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0B2BE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1B72C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2752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B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6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C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33A22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FA299" w:rsidR="00B87ED3" w:rsidRPr="00944D28" w:rsidRDefault="001B3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4EE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64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4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8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6D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D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8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E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1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338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