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BC1F" w:rsidR="0061148E" w:rsidRPr="00C834E2" w:rsidRDefault="00093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0B47" w:rsidR="0061148E" w:rsidRPr="00C834E2" w:rsidRDefault="00093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AAE3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B061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47240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643E9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D0E67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1E2A9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3EA5B" w:rsidR="00B87ED3" w:rsidRPr="00944D28" w:rsidRDefault="0009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3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9DFB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56E2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AAB82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0B75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7674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1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8B652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DD3C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F5E2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853F7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BAA08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B18C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3EB6" w:rsidR="00B87ED3" w:rsidRPr="00944D28" w:rsidRDefault="0009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BC93B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10CC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4F563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B0627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5FB1F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E81FB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954B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0179F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6C13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9EA4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717B0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2309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E27F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DE14E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142F2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2D107" w:rsidR="00B87ED3" w:rsidRPr="00944D28" w:rsidRDefault="0009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8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6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2022-10-29T16:24:00.0000000Z</dcterms:modified>
</coreProperties>
</file>