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AC1A" w:rsidR="0061148E" w:rsidRPr="00C834E2" w:rsidRDefault="00B42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8517" w:rsidR="0061148E" w:rsidRPr="00C834E2" w:rsidRDefault="00B42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BFB56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A5E4B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7EA5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5099A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8DE92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ADB71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EBDF7" w:rsidR="00B87ED3" w:rsidRPr="00944D28" w:rsidRDefault="00B4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A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A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D2D75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43A36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11DCB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998AE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9BAD2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0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E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02161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F237F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AD4BB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4AC1A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F66F7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3540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55AA6" w:rsidR="00B87ED3" w:rsidRPr="00944D28" w:rsidRDefault="00B4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C2B4B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80370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0BC65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75A11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AB85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93442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27764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463C5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8B12F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EC1D8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790B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D207A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D46CB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BC4D0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4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9AA2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24641" w:rsidR="00B87ED3" w:rsidRPr="00944D28" w:rsidRDefault="00B4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5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9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A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E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CC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2022-10-29T16:54:00.0000000Z</dcterms:modified>
</coreProperties>
</file>