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F51A" w:rsidR="0061148E" w:rsidRPr="00C834E2" w:rsidRDefault="001C7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A445" w:rsidR="0061148E" w:rsidRPr="00C834E2" w:rsidRDefault="001C7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C79DC" w:rsidR="00B87ED3" w:rsidRPr="00944D28" w:rsidRDefault="001C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CAFEB" w:rsidR="00B87ED3" w:rsidRPr="00944D28" w:rsidRDefault="001C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4C0B5" w:rsidR="00B87ED3" w:rsidRPr="00944D28" w:rsidRDefault="001C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6DD77" w:rsidR="00B87ED3" w:rsidRPr="00944D28" w:rsidRDefault="001C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86553" w:rsidR="00B87ED3" w:rsidRPr="00944D28" w:rsidRDefault="001C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B97D7" w:rsidR="00B87ED3" w:rsidRPr="00944D28" w:rsidRDefault="001C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1181C" w:rsidR="00B87ED3" w:rsidRPr="00944D28" w:rsidRDefault="001C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C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CA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8107F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FC28D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1F058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8F7DE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86A68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2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4BBD5" w:rsidR="00B87ED3" w:rsidRPr="00944D28" w:rsidRDefault="001C7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7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9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D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14788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E5B6E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4AA41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6D28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31664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86D2C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5308F" w:rsidR="00B87ED3" w:rsidRPr="00944D28" w:rsidRDefault="001C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6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39068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EDA6D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34231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762D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8DB3D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BDA45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D91F2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7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F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F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1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6F6E1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8E089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BDB6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B7F83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9E883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63593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9775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2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3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A0C33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603DE" w:rsidR="00B87ED3" w:rsidRPr="00944D28" w:rsidRDefault="001C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81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8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C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B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5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F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72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