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BFAF" w:rsidR="0061148E" w:rsidRPr="00C834E2" w:rsidRDefault="007D3A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6D428" w:rsidR="0061148E" w:rsidRPr="00C834E2" w:rsidRDefault="007D3A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99108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B1921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1285A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5F1E1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E6D32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BA853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645A2" w:rsidR="00B87ED3" w:rsidRPr="00944D28" w:rsidRDefault="007D3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60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55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5672B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86687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C3A8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99AB9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76F8F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6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C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B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B96A7" w:rsidR="00B87ED3" w:rsidRPr="00944D28" w:rsidRDefault="007D3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7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416CD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FD348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8A33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E2976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7B3DB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52E33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791E0" w:rsidR="00B87ED3" w:rsidRPr="00944D28" w:rsidRDefault="007D3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9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4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2408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23DA5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F97D5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1BD82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075C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1C0B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C1573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0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F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00705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DAC12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DD89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84DE6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1FCD9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732A3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1D2D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9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7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1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D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D1744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E350" w:rsidR="00B87ED3" w:rsidRPr="00944D28" w:rsidRDefault="007D3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1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B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D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5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65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2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8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A7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2022-10-29T17:31:00.0000000Z</dcterms:modified>
</coreProperties>
</file>