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790CF" w:rsidR="0061148E" w:rsidRPr="00C834E2" w:rsidRDefault="00BD4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A76B" w:rsidR="0061148E" w:rsidRPr="00C834E2" w:rsidRDefault="00BD4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8A05E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FACB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20283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84501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703AB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0DCF9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5FD4" w:rsidR="00B87ED3" w:rsidRPr="00944D28" w:rsidRDefault="00BD4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7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C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3DDD2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A5635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68C5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280CE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940FF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4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4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30250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4458F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72B44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CCC70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E96FD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6349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4B658" w:rsidR="00B87ED3" w:rsidRPr="00944D28" w:rsidRDefault="00BD4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6A183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BBFA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C0569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058CB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DC4EF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479A2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71932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54F68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F87B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375E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79D5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C26E1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C4BD3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7E7E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A7D9D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0BF2" w:rsidR="00B87ED3" w:rsidRPr="00944D28" w:rsidRDefault="00BD4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9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6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4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70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9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7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A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