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0C197" w:rsidR="0061148E" w:rsidRPr="00C834E2" w:rsidRDefault="00144F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9D4FC" w:rsidR="0061148E" w:rsidRPr="00C834E2" w:rsidRDefault="00144F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289F6" w:rsidR="00B87ED3" w:rsidRPr="00944D28" w:rsidRDefault="0014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E75EA" w:rsidR="00B87ED3" w:rsidRPr="00944D28" w:rsidRDefault="0014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241DC" w:rsidR="00B87ED3" w:rsidRPr="00944D28" w:rsidRDefault="0014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FF553" w:rsidR="00B87ED3" w:rsidRPr="00944D28" w:rsidRDefault="0014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E88CE" w:rsidR="00B87ED3" w:rsidRPr="00944D28" w:rsidRDefault="0014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6A402" w:rsidR="00B87ED3" w:rsidRPr="00944D28" w:rsidRDefault="0014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7408D" w:rsidR="00B87ED3" w:rsidRPr="00944D28" w:rsidRDefault="0014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CA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D4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7F18B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EB3F7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DAF2E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6D8CA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670A2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4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D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A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A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6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7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BD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A771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BF711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BFC36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3ADB0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2FBAA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FC3F6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F2842" w:rsidR="00B87ED3" w:rsidRPr="00944D28" w:rsidRDefault="0014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8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2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7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D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8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E03DE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77492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61A9F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E2618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5B7C0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938C9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37A58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7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F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7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9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C9031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5F2EB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B1CDA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4DABA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86E43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73081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9B4D3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4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4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E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7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A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C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A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867C4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C214B" w:rsidR="00B87ED3" w:rsidRPr="00944D28" w:rsidRDefault="0014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D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68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82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E9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BA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1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6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7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D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D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A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F1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