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2EB30" w:rsidR="0061148E" w:rsidRPr="00C834E2" w:rsidRDefault="00775E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A89B" w:rsidR="0061148E" w:rsidRPr="00C834E2" w:rsidRDefault="00775E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242843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320FE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AE196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475B29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CEADE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8356A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ADB27" w:rsidR="00B87ED3" w:rsidRPr="00944D28" w:rsidRDefault="00775E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53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14C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7F11F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74AAA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A938B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F2D18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0B2E88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97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2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A2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82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B2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11B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51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03BE36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DDF13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517A7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37DB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B93AE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18C380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3CB20" w:rsidR="00B87ED3" w:rsidRPr="00944D28" w:rsidRDefault="00775E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0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3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9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8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D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0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47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29888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29253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3D5AE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2A82FE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CCD5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C62A1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26DA4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D25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4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5B3B" w:rsidR="00B87ED3" w:rsidRPr="00944D28" w:rsidRDefault="00775E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7C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5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C938B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46262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ED4BB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04811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13EC7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E55D49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FB7BB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51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E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2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8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66570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74F933" w:rsidR="00B87ED3" w:rsidRPr="00944D28" w:rsidRDefault="00775E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D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8F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DC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34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A7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E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8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8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D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9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E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2022-10-30T04:17:00.0000000Z</dcterms:modified>
</coreProperties>
</file>