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24476" w:rsidR="0061148E" w:rsidRPr="00177744" w:rsidRDefault="00126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8036" w:rsidR="0061148E" w:rsidRPr="00177744" w:rsidRDefault="00126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549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C96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54EF1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0796D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6FBCFB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15A7D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7686A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78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F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2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F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1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9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D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FEABB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84D4A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EE0A1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9F82C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ED635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7D60A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C4564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C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9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5C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2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C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9B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F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F2310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5449A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995C5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A1AE1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2EAC8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415FE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DEAF2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0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5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3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B5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55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C9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B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6BBDB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13917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936AB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F3C43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565830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98398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A5B32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1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8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3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D7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82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AA4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D8441" w:rsidR="00B87ED3" w:rsidRPr="00177744" w:rsidRDefault="00126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A96F3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14633" w:rsidR="00B87ED3" w:rsidRPr="00177744" w:rsidRDefault="00126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B2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DA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66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EA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0C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D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E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C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97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E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9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D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3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