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3FDEB" w:rsidR="0061148E" w:rsidRPr="00177744" w:rsidRDefault="004631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7D843" w:rsidR="0061148E" w:rsidRPr="00177744" w:rsidRDefault="004631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03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8FD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440F10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D4B9D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6CFCF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DB010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DA9A6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8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C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2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A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4E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8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2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C20320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37ADA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51287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6CE35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3ABB4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FA267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EA7BE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E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C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4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D1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E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6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55E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36592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B6A6A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5B127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471B6C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BC5E1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01EC7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A93AB7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C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E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9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3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2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9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E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A215C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02C5F7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4CDF5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BAAA9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861CB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80CDD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D0808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E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16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D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6F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C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2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A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0C30B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9A9C9" w:rsidR="00B87ED3" w:rsidRPr="00177744" w:rsidRDefault="004631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D4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B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CC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0F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61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7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3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6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DA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9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A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8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1F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