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CE30" w:rsidR="0061148E" w:rsidRPr="00177744" w:rsidRDefault="001A3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0EE04" w:rsidR="0061148E" w:rsidRPr="00177744" w:rsidRDefault="001A3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7B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A9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2B09D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307A6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1C17F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F0DCE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038E9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D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E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E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9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8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1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4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9F43E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84861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F2682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E43E0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25838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C6584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28DE1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B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D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5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E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F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F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9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AF53D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27552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0B61E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C99A6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8ABD4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B4950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7499D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E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B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7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F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4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8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F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C0B92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6379C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61F21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C7D8D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3506F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BE53A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08DBC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4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0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5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9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1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5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A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17A9B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8581B" w:rsidR="00B87ED3" w:rsidRPr="00177744" w:rsidRDefault="001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A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22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F1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B5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55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9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8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A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A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A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4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D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53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