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BA80" w:rsidR="0061148E" w:rsidRPr="00177744" w:rsidRDefault="00380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0C73" w:rsidR="0061148E" w:rsidRPr="00177744" w:rsidRDefault="00380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94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A9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AB8DB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AE8DA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C5F38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D87AC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06D02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3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1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2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3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D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A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2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61685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7FBB3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A4F66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95986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3EB1F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24550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E3344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A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0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4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C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F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9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1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B8FE1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FE27D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678BF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15764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E1D7A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81118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A5E38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B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0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3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2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FD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24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D7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9EFB1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7BDA1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C3435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4436D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15D1C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6F2F3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3D79F6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D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2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B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B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D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3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C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CBE2F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8C2E3" w:rsidR="00B87ED3" w:rsidRPr="00177744" w:rsidRDefault="00380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B6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66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67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D6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DA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8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9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C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2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04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2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4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75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