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D91F" w:rsidR="0061148E" w:rsidRPr="00177744" w:rsidRDefault="004A3B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4CC3" w:rsidR="0061148E" w:rsidRPr="00177744" w:rsidRDefault="004A3B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9B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AC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F8C4E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E5576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E8120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B1F84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2B350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D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5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6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1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C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4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5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CA16D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29FC4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C8799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0B7DF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7B159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3CCEF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323E5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9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8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A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A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B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9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4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4F7BF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B606A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FE6B3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460AF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4938B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42682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14544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1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E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2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D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D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5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B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3C644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16F49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0503A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DA996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1D6C3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09B88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FCE88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9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7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2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F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8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B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2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D1F1B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FDC34" w:rsidR="00B87ED3" w:rsidRPr="00177744" w:rsidRDefault="004A3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46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CE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DF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BA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12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F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F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2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7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A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0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8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B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