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D877" w:rsidR="0061148E" w:rsidRPr="00177744" w:rsidRDefault="00666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372F" w:rsidR="0061148E" w:rsidRPr="00177744" w:rsidRDefault="00666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3C1E4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253D7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64407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762E9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2F766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6911C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E4A2D" w:rsidR="00983D57" w:rsidRPr="00177744" w:rsidRDefault="00666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CC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5CD1B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674AD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91138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543CE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9AC0E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D8C81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4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A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6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6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7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A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3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163E2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7027D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24451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0948A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FB5BE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CCC22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F8E0D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1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7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3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F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B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0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9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69167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4E2FE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93EF8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837AB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49AC2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4AFFB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40377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4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5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1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C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1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0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5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AB136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4A9C9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B07C9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18D7C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71865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FCFA6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D78C2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D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2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6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D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F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D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E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6849E" w:rsidR="00B87ED3" w:rsidRPr="00177744" w:rsidRDefault="0066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81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A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4C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8D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6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E0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A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9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F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A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E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B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5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8A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