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2BC38" w:rsidR="0061148E" w:rsidRPr="00177744" w:rsidRDefault="00E83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896D" w:rsidR="0061148E" w:rsidRPr="00177744" w:rsidRDefault="00E83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5BF94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02762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C62F9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8CEBC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D3434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8269C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AE71A" w:rsidR="00983D57" w:rsidRPr="00177744" w:rsidRDefault="00E83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8C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5505F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AE4E3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64BE3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6F0CF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2F334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80FFC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9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9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B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A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1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8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A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373EF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1C466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90666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E665F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15403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55D03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90210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3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8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7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A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0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E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1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19FD2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3D750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77A82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71683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72E09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C4DF3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07805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D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8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3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7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D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7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9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AC4EA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B4CD6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DB9B5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1D465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BDD72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DBCF2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A356D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1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F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A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D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B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6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0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5A0CD" w:rsidR="00B87ED3" w:rsidRPr="00177744" w:rsidRDefault="00E83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8A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52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63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B0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94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1A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6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9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F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C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C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F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6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9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2022-10-29T22:57:00.0000000Z</dcterms:modified>
</coreProperties>
</file>