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A0FE" w:rsidR="0061148E" w:rsidRPr="00177744" w:rsidRDefault="00F40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8534" w:rsidR="0061148E" w:rsidRPr="00177744" w:rsidRDefault="00F40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F731F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8DD81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851B5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9FFDF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7E95E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9EE58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2010F" w:rsidR="00983D57" w:rsidRPr="00177744" w:rsidRDefault="00F4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30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ADED7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697B9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1EFED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CD1FE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479F3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515F1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C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3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7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E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0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7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7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D3AB0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5FAA2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68361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83C29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29961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56A6D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55AA0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1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C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A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8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3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0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436E6" w:rsidR="00B87ED3" w:rsidRPr="00177744" w:rsidRDefault="00F40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E5563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85385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53035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A6E45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96DCD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8F977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C99DE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E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8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7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5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6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7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7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7DA6C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074A6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A6E2D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13DD3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AEB99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EBE7E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F3BAF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3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7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1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D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D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E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B04F1" w:rsidR="00B87ED3" w:rsidRPr="00177744" w:rsidRDefault="00F40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E73FC" w:rsidR="00B87ED3" w:rsidRPr="00177744" w:rsidRDefault="00F4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58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7B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1C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DB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B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8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4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C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6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B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8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6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7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8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