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E67A" w:rsidR="0061148E" w:rsidRPr="00177744" w:rsidRDefault="00D13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B3A5" w:rsidR="0061148E" w:rsidRPr="00177744" w:rsidRDefault="00D13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D95C1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96EC3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E20CD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E17C6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28681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78F86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9E06D" w:rsidR="00983D57" w:rsidRPr="00177744" w:rsidRDefault="00D1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B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0A362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7A594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DB000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B88CE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7B36D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1D21A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1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8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7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5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C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B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6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64385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183B7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DB4C6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FC72B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754AC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9CEA3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DE1C1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6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C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8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8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9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A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E88B7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8C6A4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9BCB8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E1198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71F69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F757B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9B9B7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F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9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9EAAE" w:rsidR="00B87ED3" w:rsidRPr="00177744" w:rsidRDefault="00D13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5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C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A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61C55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FECAD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BF89B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C6D79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073D2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C69B0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75537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9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7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D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0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7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F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C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0F61A" w:rsidR="00B87ED3" w:rsidRPr="00177744" w:rsidRDefault="00D1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72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8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A6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F5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8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2D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D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9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C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F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E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C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3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1A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2022-10-30T04:34:00.0000000Z</dcterms:modified>
</coreProperties>
</file>