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9ECA" w:rsidR="0061148E" w:rsidRPr="00177744" w:rsidRDefault="002B4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051E" w:rsidR="0061148E" w:rsidRPr="00177744" w:rsidRDefault="002B4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72BC6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0BE10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59BA2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F455B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4C8B2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A06F5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3299C" w:rsidR="00983D57" w:rsidRPr="00177744" w:rsidRDefault="002B4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33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B6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0DEEF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9AEE7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5E3F5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04739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619AB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C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2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5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7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6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9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3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84040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F9EEB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71BB1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A6444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8AAA5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07423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3F361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5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0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E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5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7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4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C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B9729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0A170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FA9AA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9C5DD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1E73A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2899B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C90CE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2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4AD1D" w:rsidR="00B87ED3" w:rsidRPr="00177744" w:rsidRDefault="002B4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C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8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0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5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C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B44A6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97734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F880D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4E0B2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CD1E1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6094F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8326D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E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3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D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C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F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3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A03C8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9B745" w:rsidR="00B87ED3" w:rsidRPr="00177744" w:rsidRDefault="002B4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6C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EB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E7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BE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B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F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8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A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4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A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E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4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2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2022-10-29T02:22:00.0000000Z</dcterms:modified>
</coreProperties>
</file>