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47C3" w:rsidR="0061148E" w:rsidRPr="00177744" w:rsidRDefault="00D04E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AF544" w:rsidR="0061148E" w:rsidRPr="00177744" w:rsidRDefault="00D04E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2F09D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3E58E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966E92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2F810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1704C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7650D1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659241" w:rsidR="00983D57" w:rsidRPr="00177744" w:rsidRDefault="00D04E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00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4EB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7A73A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B42F25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A76FC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D668C7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A4D74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B5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5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73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1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E6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8A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73F5D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4A7D7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9CAD7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3F81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0EED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A5647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98F0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6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C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7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2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8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0CE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1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A1D9E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EAE35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B7BDDA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8DB98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25DA3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F9C08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CBD15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2F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D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B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D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F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1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2B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35D8E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DB3C3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B420E5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64F1F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B152E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226DE8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B2DD2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8D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6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E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6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8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F5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19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E55EDB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328DA" w:rsidR="00B87ED3" w:rsidRPr="00177744" w:rsidRDefault="00D04E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B9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49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77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607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90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4C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832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7E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7E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2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2B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3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0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2022-10-29T07:09:00.0000000Z</dcterms:modified>
</coreProperties>
</file>