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B2346" w:rsidR="0061148E" w:rsidRPr="00177744" w:rsidRDefault="00E362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814B8" w:rsidR="0061148E" w:rsidRPr="00177744" w:rsidRDefault="00E362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6DE6E" w:rsidR="00983D57" w:rsidRPr="00177744" w:rsidRDefault="00E3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136BF" w:rsidR="00983D57" w:rsidRPr="00177744" w:rsidRDefault="00E3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0BC0B8" w:rsidR="00983D57" w:rsidRPr="00177744" w:rsidRDefault="00E3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BCB12" w:rsidR="00983D57" w:rsidRPr="00177744" w:rsidRDefault="00E3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620ADA" w:rsidR="00983D57" w:rsidRPr="00177744" w:rsidRDefault="00E3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A88EF" w:rsidR="00983D57" w:rsidRPr="00177744" w:rsidRDefault="00E3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9B97F" w:rsidR="00983D57" w:rsidRPr="00177744" w:rsidRDefault="00E362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FA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71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B88C8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F34701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A3EF1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349E0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AD154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A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7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B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7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D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6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D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F36327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5E82A2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7FF8A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62667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C89B1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5DF51B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714EF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F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C6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3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C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DB3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0E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AD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3F5E3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A43F9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C68177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E56A3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67A43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6C4E4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3CCEB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3C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E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1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E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3D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C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9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58E6E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941A7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67BF2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2E26D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B51F0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D4B02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8E0D6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5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98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DB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56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3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3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6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0A95C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EFCF0" w:rsidR="00B87ED3" w:rsidRPr="00177744" w:rsidRDefault="00E362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1B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58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F2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C8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BC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E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7A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9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F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B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1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D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2E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2022-10-29T07:27:00.0000000Z</dcterms:modified>
</coreProperties>
</file>