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DDE94" w:rsidR="0061148E" w:rsidRPr="00177744" w:rsidRDefault="00A92A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63C9F" w:rsidR="0061148E" w:rsidRPr="00177744" w:rsidRDefault="00A92A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1FED9" w:rsidR="00983D57" w:rsidRPr="00177744" w:rsidRDefault="00A9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40F13" w:rsidR="00983D57" w:rsidRPr="00177744" w:rsidRDefault="00A9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03C37" w:rsidR="00983D57" w:rsidRPr="00177744" w:rsidRDefault="00A9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22780" w:rsidR="00983D57" w:rsidRPr="00177744" w:rsidRDefault="00A9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86247" w:rsidR="00983D57" w:rsidRPr="00177744" w:rsidRDefault="00A9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9344D" w:rsidR="00983D57" w:rsidRPr="00177744" w:rsidRDefault="00A9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B608C" w:rsidR="00983D57" w:rsidRPr="00177744" w:rsidRDefault="00A9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05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A3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A361D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7CF5E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9452E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F07D1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BC0DF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0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7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A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B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F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B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3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1199F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9FE84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79D73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A1FD2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F5233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E188A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5AC9B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0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5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0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3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1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0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B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66CD6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668DF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0EC14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74EEE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894EB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6D82E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C9B25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A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2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D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B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5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0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8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DC72D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6155A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AF64D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A35C0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9F36C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696D7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8CC4D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E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D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7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C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C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5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2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51451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D12B2" w:rsidR="00B87ED3" w:rsidRPr="00177744" w:rsidRDefault="00A9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D3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CA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C5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C4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81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DDDC0" w:rsidR="00B87ED3" w:rsidRPr="00177744" w:rsidRDefault="00A9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3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A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1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C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5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0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A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