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1D15" w:rsidR="0061148E" w:rsidRPr="00177744" w:rsidRDefault="00DE1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B1F16" w:rsidR="0061148E" w:rsidRPr="00177744" w:rsidRDefault="00DE1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53967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49F74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B0F17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BC9B6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7A80F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ECA8A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F180D" w:rsidR="00983D57" w:rsidRPr="00177744" w:rsidRDefault="00DE1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46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2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7F10D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074E9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1A4F5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433A6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8BCD5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7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7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7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1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2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E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1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6C940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4FFEB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38C27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FCFC6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56221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B9F3B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46E63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3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A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4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2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2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8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B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FDF9C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A48B1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EF4DC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F87F3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17A37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833DA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B8A3B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2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3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4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F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A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9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2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80A69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81B4C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5F21F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CDF14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9C606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5C76F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3F375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4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B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6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6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E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0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F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C1987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7162D" w:rsidR="00B87ED3" w:rsidRPr="00177744" w:rsidRDefault="00DE1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66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FA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6C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97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8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C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A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4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8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2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2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C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E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2022-10-29T10:15:00.0000000Z</dcterms:modified>
</coreProperties>
</file>