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B252" w:rsidR="0061148E" w:rsidRPr="00177744" w:rsidRDefault="00D10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4771" w:rsidR="0061148E" w:rsidRPr="00177744" w:rsidRDefault="00D10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F694D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E20BA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54A64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E249B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BDDD7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4378D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AEB78" w:rsidR="00983D57" w:rsidRPr="00177744" w:rsidRDefault="00D10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19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B7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131AB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AAA27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689E7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ED97C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ABB8D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2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9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B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E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5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A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9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9EA8E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42CFD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B86DF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7343B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6D2D2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C3692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D3F75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8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E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1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B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2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6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8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F647A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90E81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6760E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06630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534B6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F28AA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02509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E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E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B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D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4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7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9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D4E23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4E3A2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020FD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F7BD4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41BBE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BD20E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DF321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B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D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E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E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9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6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5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3F9F1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BA341" w:rsidR="00B87ED3" w:rsidRPr="00177744" w:rsidRDefault="00D1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8A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C0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55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F2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17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8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2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1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E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D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6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8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9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