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4719" w:rsidR="0061148E" w:rsidRPr="00177744" w:rsidRDefault="00314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5E52" w:rsidR="0061148E" w:rsidRPr="00177744" w:rsidRDefault="00314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65D3D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1A07B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886FB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5D1C6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606B9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59B29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E4923" w:rsidR="00983D57" w:rsidRPr="00177744" w:rsidRDefault="00314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C5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A8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A57BD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9017D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DE2E7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04C0B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A0425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9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F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4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A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6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2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D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910A0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F32C7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7DA40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6654F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01923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8AADB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B6C51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F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B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C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9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1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F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7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EE013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6010B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BCDA1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B55C0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81917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8E311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40BDF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7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2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C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5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7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B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8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93B59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B0E21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2D24D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D33C3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848C9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9B2B5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2D5A1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6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9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A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7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C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9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A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BB8F9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5A526" w:rsidR="00B87ED3" w:rsidRPr="00177744" w:rsidRDefault="00314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34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2C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74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E8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EC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4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D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D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1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8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0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5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2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