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101D" w:rsidR="0061148E" w:rsidRPr="00177744" w:rsidRDefault="004F1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3A69" w:rsidR="0061148E" w:rsidRPr="00177744" w:rsidRDefault="004F1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A2467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F5535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27CB1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AD748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68136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83C7A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DD455" w:rsidR="00983D57" w:rsidRPr="00177744" w:rsidRDefault="004F1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7B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FF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5D9A6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D65E6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0B96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22ACF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9850E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A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E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B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A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5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1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2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818A1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FAC4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BC647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69FDD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8B606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FC79E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8D9C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5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1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2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F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B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9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7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777A5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DFC07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55D7A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6FD2F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3F714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F418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66292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5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A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F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B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A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1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0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88794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55FC2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0545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D65D3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7118A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32349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E3EA6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6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7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0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8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8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D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6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B8424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5FF5D" w:rsidR="00B87ED3" w:rsidRPr="00177744" w:rsidRDefault="004F1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5C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98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14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99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03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9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2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0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F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B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F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F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23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