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FE31" w:rsidR="0061148E" w:rsidRPr="00177744" w:rsidRDefault="00D62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9D75" w:rsidR="0061148E" w:rsidRPr="00177744" w:rsidRDefault="00D62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36ECC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81566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4D08E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581B9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945A5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414A6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61E59" w:rsidR="00983D57" w:rsidRPr="00177744" w:rsidRDefault="00D62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B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B2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952BE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B12F0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7559F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8D30E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425BC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4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F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8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2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C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5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8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A914A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7D1C4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475A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2B0AF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C9DB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4B4A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998FD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4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7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2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0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B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3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F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2E9BF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964E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371AF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08A4E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6AB09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9F965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6B6E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E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1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D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6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C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1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3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61E69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72798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EC075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D7AF6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77681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7F315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9519D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9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6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9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2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A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5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C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3076C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83F84" w:rsidR="00B87ED3" w:rsidRPr="00177744" w:rsidRDefault="00D62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C8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2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81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6D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DB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0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9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9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6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7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1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0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D7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2022-10-29T20:21:00.0000000Z</dcterms:modified>
</coreProperties>
</file>