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9B5FB" w:rsidR="0061148E" w:rsidRPr="00177744" w:rsidRDefault="009D58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3080" w:rsidR="0061148E" w:rsidRPr="00177744" w:rsidRDefault="009D58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AD7DE" w:rsidR="00983D57" w:rsidRPr="00177744" w:rsidRDefault="009D5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C9726" w:rsidR="00983D57" w:rsidRPr="00177744" w:rsidRDefault="009D5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F065C" w:rsidR="00983D57" w:rsidRPr="00177744" w:rsidRDefault="009D5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5BEAB" w:rsidR="00983D57" w:rsidRPr="00177744" w:rsidRDefault="009D5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9EBA22" w:rsidR="00983D57" w:rsidRPr="00177744" w:rsidRDefault="009D5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60CC8C" w:rsidR="00983D57" w:rsidRPr="00177744" w:rsidRDefault="009D5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A0EBF" w:rsidR="00983D57" w:rsidRPr="00177744" w:rsidRDefault="009D58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BD6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CD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C9A219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43F64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04D45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6D40BD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AF0FEF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5A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4C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C9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0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1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9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2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170105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9502D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D5C5C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C073F7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A4D704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0C0B2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C5BCE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F0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5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FCE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2D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9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D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A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97F12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372C4B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0A942A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1A5AA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D6262F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4247F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CCFA5A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0EC23B" w:rsidR="00B87ED3" w:rsidRPr="00177744" w:rsidRDefault="009D58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A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E2D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8D3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3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D8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D1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A0B52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072B1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2B3E1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580CEB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27CD34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A956E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18FCE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1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CE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FB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F4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8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63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6A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2A3A95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164C9" w:rsidR="00B87ED3" w:rsidRPr="00177744" w:rsidRDefault="009D58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6DF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286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1A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11E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322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82E9A" w:rsidR="00B87ED3" w:rsidRPr="00177744" w:rsidRDefault="009D58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4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F2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967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E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05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CD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8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