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553EF" w:rsidR="0061148E" w:rsidRPr="00177744" w:rsidRDefault="00FF7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C333B" w:rsidR="0061148E" w:rsidRPr="00177744" w:rsidRDefault="00FF7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78B5C9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6060A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F678E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20379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E57BE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11253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05C67" w:rsidR="00983D57" w:rsidRPr="00177744" w:rsidRDefault="00FF7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62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8D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D7C71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2A99A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140EC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E4D81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377F4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A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4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B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813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4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02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D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D7228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F86B4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DDB4D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B7D9A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331BD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7819F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EA911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1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F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2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E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7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4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8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98662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EF157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8EBDA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8D1E2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5BCB3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590FF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BED11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5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D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C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1BE5F" w:rsidR="00B87ED3" w:rsidRPr="00177744" w:rsidRDefault="00FF7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4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E8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2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DCC6A4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4EFF7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FEDDB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AEF9F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3D617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7146B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170AB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D5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6B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4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7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9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7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C0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3D4FA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E655C" w:rsidR="00B87ED3" w:rsidRPr="00177744" w:rsidRDefault="00FF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4F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3C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89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B68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7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E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33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D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3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A0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89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90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2022-10-30T04:18:00.0000000Z</dcterms:modified>
</coreProperties>
</file>